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BACF" w14:textId="77777777" w:rsidR="004200E8" w:rsidRDefault="001B610A">
      <w:r>
        <w:t>Under heading called FORMS</w:t>
      </w:r>
    </w:p>
    <w:p w14:paraId="3C6CA695" w14:textId="4ECF3F99" w:rsidR="001B610A" w:rsidRPr="00C11372" w:rsidRDefault="001B610A" w:rsidP="00B65E2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PRE  </w:t>
      </w:r>
      <w:hyperlink r:id="rId5" w:history="1">
        <w:r w:rsidR="00167E23" w:rsidRPr="004F03ED">
          <w:rPr>
            <w:rStyle w:val="Hyperlink"/>
          </w:rPr>
          <w:t>https://www.michigan.gov/taxes/-/media/Project/Websites/taxes/Forms/2001/2001_2368f.pdf?rev=e732521e36a44aa8b21320f1d41162fa&amp;hash=0AC180445BBB39FB76F755CD8C4622E7</w:t>
        </w:r>
      </w:hyperlink>
    </w:p>
    <w:p w14:paraId="3E71C632" w14:textId="77777777" w:rsidR="00C11372" w:rsidRDefault="00C11372" w:rsidP="00C11372">
      <w:pPr>
        <w:pStyle w:val="ListParagraph"/>
      </w:pPr>
    </w:p>
    <w:p w14:paraId="2F3F6A49" w14:textId="51218BB6" w:rsidR="001B610A" w:rsidRDefault="001B610A" w:rsidP="001B610A">
      <w:pPr>
        <w:pStyle w:val="ListParagraph"/>
        <w:numPr>
          <w:ilvl w:val="0"/>
          <w:numId w:val="1"/>
        </w:numPr>
      </w:pPr>
      <w:r>
        <w:t xml:space="preserve">PRE RESCIND </w:t>
      </w:r>
      <w:r w:rsidR="00B65E25">
        <w:t xml:space="preserve"> </w:t>
      </w:r>
      <w:hyperlink r:id="rId6" w:history="1">
        <w:r w:rsidR="00B65E25" w:rsidRPr="00E6599C">
          <w:rPr>
            <w:rStyle w:val="Hyperlink"/>
          </w:rPr>
          <w:t>https://www.michigan.gov/taxes/-/media/Project/Websites/taxes/Forms/2001/2001_2602f.pdf?rev=a31b7405cc84445dbefef8e83ba514c7&amp;hash=EDF81984602A99B6ABA5F9E5C50159E3</w:t>
        </w:r>
      </w:hyperlink>
      <w:r w:rsidR="00B65E25">
        <w:t xml:space="preserve"> </w:t>
      </w:r>
    </w:p>
    <w:p w14:paraId="790716C7" w14:textId="77777777" w:rsidR="00C11372" w:rsidRDefault="00C11372" w:rsidP="00C11372">
      <w:pPr>
        <w:pStyle w:val="ListParagraph"/>
      </w:pPr>
    </w:p>
    <w:p w14:paraId="36626D47" w14:textId="77777777" w:rsidR="00C11372" w:rsidRDefault="00C11372" w:rsidP="00C11372">
      <w:pPr>
        <w:pStyle w:val="ListParagraph"/>
      </w:pPr>
    </w:p>
    <w:p w14:paraId="0F50EB93" w14:textId="5D610151" w:rsidR="008902E5" w:rsidRDefault="008902E5" w:rsidP="001B610A">
      <w:pPr>
        <w:pStyle w:val="ListParagraph"/>
        <w:numPr>
          <w:ilvl w:val="0"/>
          <w:numId w:val="1"/>
        </w:numPr>
      </w:pPr>
      <w:r>
        <w:t xml:space="preserve">PRE EXEMPTION GUIDELINES </w:t>
      </w:r>
      <w:r w:rsidR="00C11372">
        <w:t xml:space="preserve"> </w:t>
      </w:r>
      <w:hyperlink r:id="rId7" w:history="1">
        <w:r w:rsidR="00C11372" w:rsidRPr="009E4B1F">
          <w:rPr>
            <w:rStyle w:val="Hyperlink"/>
          </w:rPr>
          <w:t>https://www.michigan.gov/treasury/-/media/Project/Websites/taxes/PRE_Guidelines.pdf?rev=8af26e6191e94afb8e10fc9da89ef7af&amp;hash=224A5775083857816F7D85091C152249</w:t>
        </w:r>
      </w:hyperlink>
    </w:p>
    <w:p w14:paraId="31493658" w14:textId="77777777" w:rsidR="00C11372" w:rsidRDefault="00C11372" w:rsidP="00C11372">
      <w:pPr>
        <w:pStyle w:val="ListParagraph"/>
      </w:pPr>
    </w:p>
    <w:p w14:paraId="2EDD494A" w14:textId="1A1AC053" w:rsidR="001B610A" w:rsidRDefault="001B610A" w:rsidP="001B610A">
      <w:pPr>
        <w:pStyle w:val="ListParagraph"/>
        <w:numPr>
          <w:ilvl w:val="0"/>
          <w:numId w:val="1"/>
        </w:numPr>
      </w:pPr>
      <w:r>
        <w:t>PTA</w:t>
      </w:r>
      <w:r w:rsidR="00B65E25">
        <w:t xml:space="preserve"> </w:t>
      </w:r>
      <w:hyperlink r:id="rId8" w:history="1">
        <w:r w:rsidR="00B65E25" w:rsidRPr="00E6599C">
          <w:rPr>
            <w:rStyle w:val="Hyperlink"/>
          </w:rPr>
          <w:t>https://www.michigan.gov/taxes/-/media/Project/Websites/treasury/Forms/2001/l4260f.pdf?rev=85280562bc8e44ea831682374e746833&amp;hash=432CA42FBF367AF4E0A8DBCBC9E896DA</w:t>
        </w:r>
      </w:hyperlink>
      <w:r w:rsidR="00B65E25">
        <w:t xml:space="preserve"> </w:t>
      </w:r>
    </w:p>
    <w:p w14:paraId="2E20B822" w14:textId="77777777" w:rsidR="00C11372" w:rsidRDefault="00C11372" w:rsidP="00C11372">
      <w:pPr>
        <w:pStyle w:val="ListParagraph"/>
      </w:pPr>
    </w:p>
    <w:p w14:paraId="19D57CC8" w14:textId="77777777" w:rsidR="00C11372" w:rsidRDefault="00C11372" w:rsidP="00C11372">
      <w:pPr>
        <w:pStyle w:val="ListParagraph"/>
      </w:pPr>
    </w:p>
    <w:p w14:paraId="7A515C65" w14:textId="03448E26" w:rsidR="001B610A" w:rsidRDefault="001B610A" w:rsidP="001B610A">
      <w:pPr>
        <w:pStyle w:val="ListParagraph"/>
        <w:numPr>
          <w:ilvl w:val="0"/>
          <w:numId w:val="1"/>
        </w:numPr>
      </w:pPr>
      <w:r>
        <w:t>Q AG</w:t>
      </w:r>
      <w:r w:rsidR="00B65E25">
        <w:t xml:space="preserve"> </w:t>
      </w:r>
      <w:hyperlink r:id="rId9" w:history="1">
        <w:r w:rsidR="00B65E25" w:rsidRPr="00E6599C">
          <w:rPr>
            <w:rStyle w:val="Hyperlink"/>
          </w:rPr>
          <w:t>https://www.michigan.gov/taxes/-/media/Project/Websites/taxes/Forms/2001/2001_2599f.pdf?rev=c493bb76e1bc49cdb9729bd13236083a&amp;hash=F605F6CC307433664055B1D29E3472A3</w:t>
        </w:r>
      </w:hyperlink>
      <w:r w:rsidR="00B65E25">
        <w:t xml:space="preserve"> </w:t>
      </w:r>
    </w:p>
    <w:p w14:paraId="3456FEC6" w14:textId="77777777" w:rsidR="00C11372" w:rsidRDefault="00C11372" w:rsidP="00C11372">
      <w:pPr>
        <w:pStyle w:val="ListParagraph"/>
      </w:pPr>
    </w:p>
    <w:p w14:paraId="54875A95" w14:textId="0A9C84A2" w:rsidR="008902E5" w:rsidRDefault="008902E5" w:rsidP="001B610A">
      <w:pPr>
        <w:pStyle w:val="ListParagraph"/>
        <w:numPr>
          <w:ilvl w:val="0"/>
          <w:numId w:val="1"/>
        </w:numPr>
      </w:pPr>
      <w:r>
        <w:t>Q AG RESCIND</w:t>
      </w:r>
      <w:r w:rsidR="00C11372">
        <w:t xml:space="preserve"> </w:t>
      </w:r>
      <w:hyperlink r:id="rId10" w:history="1">
        <w:r w:rsidR="00C11372" w:rsidRPr="009E4B1F">
          <w:rPr>
            <w:rStyle w:val="Hyperlink"/>
          </w:rPr>
          <w:t>https://www.michigan.gov/taxes/-/media/Project/Websites/taxes/Forms/2001/2001_2743f.pdf?rev=b598606ccc7f4534a408ab284ae93e38&amp;hash=A1B4910C8B5C05F01633FE7F0E97B93B</w:t>
        </w:r>
      </w:hyperlink>
    </w:p>
    <w:p w14:paraId="08649BC7" w14:textId="77777777" w:rsidR="008902E5" w:rsidRDefault="008902E5" w:rsidP="008902E5">
      <w:pPr>
        <w:pStyle w:val="ListParagraph"/>
      </w:pPr>
    </w:p>
    <w:p w14:paraId="1E527798" w14:textId="16B90F29" w:rsidR="001B610A" w:rsidRDefault="001B610A" w:rsidP="001B610A">
      <w:pPr>
        <w:pStyle w:val="ListParagraph"/>
        <w:numPr>
          <w:ilvl w:val="0"/>
          <w:numId w:val="1"/>
        </w:numPr>
      </w:pPr>
      <w:r>
        <w:t>Q AG EXEMPTION GUIDELINES</w:t>
      </w:r>
      <w:r w:rsidR="00B65E25">
        <w:t xml:space="preserve"> </w:t>
      </w:r>
      <w:hyperlink r:id="rId11" w:history="1">
        <w:r w:rsidR="00B65E25" w:rsidRPr="00E6599C">
          <w:rPr>
            <w:rStyle w:val="Hyperlink"/>
          </w:rPr>
          <w:t>https://www.michigan.gov/taxes/-/media/Project/Websites/taxes/MISC/2005/2005_Qualified_Agricultural_Prop.pdf?rev=8329d8490fd04f81b95c48b5561c8388&amp;hash=42378AB2144358E2C107FEF52BDFEE57</w:t>
        </w:r>
      </w:hyperlink>
    </w:p>
    <w:p w14:paraId="0FD770F9" w14:textId="77777777" w:rsidR="00B65E25" w:rsidRDefault="00B65E25" w:rsidP="00B65E25">
      <w:pPr>
        <w:pStyle w:val="ListParagraph"/>
      </w:pPr>
    </w:p>
    <w:p w14:paraId="5CC2C115" w14:textId="2F1BB5D9" w:rsidR="001B610A" w:rsidRPr="008902E5" w:rsidRDefault="001B610A" w:rsidP="001B610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PA 260</w:t>
      </w:r>
      <w:r w:rsidR="00B65E25">
        <w:t xml:space="preserve"> </w:t>
      </w:r>
      <w:hyperlink r:id="rId12" w:history="1">
        <w:r w:rsidR="00B65E25" w:rsidRPr="00E6599C">
          <w:rPr>
            <w:rStyle w:val="Hyperlink"/>
          </w:rPr>
          <w:t>https://www.michigan.gov/taxes/-/media/Project/Websites/treasury/Forms/2001/3676f_2001.pdf?rev=eb198817eab440bdb6f7c53515fe01df&amp;hash=6E70BC202297C42BC421DC3DB5692E5E</w:t>
        </w:r>
      </w:hyperlink>
    </w:p>
    <w:p w14:paraId="7C044145" w14:textId="77777777" w:rsidR="008902E5" w:rsidRDefault="008902E5" w:rsidP="008902E5">
      <w:pPr>
        <w:pStyle w:val="ListParagraph"/>
      </w:pPr>
    </w:p>
    <w:p w14:paraId="31BEB3CB" w14:textId="743D8D38" w:rsidR="008902E5" w:rsidRDefault="008902E5" w:rsidP="001B610A">
      <w:pPr>
        <w:pStyle w:val="ListParagraph"/>
        <w:numPr>
          <w:ilvl w:val="0"/>
          <w:numId w:val="1"/>
        </w:numPr>
      </w:pPr>
      <w:r>
        <w:t xml:space="preserve">CONDITIONAL PRE  </w:t>
      </w:r>
      <w:hyperlink r:id="rId13" w:history="1">
        <w:r w:rsidRPr="009E4B1F">
          <w:rPr>
            <w:rStyle w:val="Hyperlink"/>
          </w:rPr>
          <w:t>https://www.michigan.gov/taxes/-/media/Project/Websites/taxes/Forms/2008/2008_4640.pdf?rev=a6dfa1b5cefd49e7a5b7f69a62ac6ddf&amp;hash=95413B84C93669BE8B7B188211CAFBBA</w:t>
        </w:r>
      </w:hyperlink>
    </w:p>
    <w:p w14:paraId="785F9D78" w14:textId="77777777" w:rsidR="008902E5" w:rsidRDefault="008902E5" w:rsidP="008902E5">
      <w:pPr>
        <w:pStyle w:val="ListParagraph"/>
      </w:pPr>
    </w:p>
    <w:p w14:paraId="7EFD17EF" w14:textId="77777777" w:rsidR="008902E5" w:rsidRDefault="008902E5" w:rsidP="008902E5">
      <w:pPr>
        <w:pStyle w:val="ListParagraph"/>
      </w:pPr>
    </w:p>
    <w:p w14:paraId="435A6C64" w14:textId="4138B0ED" w:rsidR="008902E5" w:rsidRDefault="008902E5" w:rsidP="001B610A">
      <w:pPr>
        <w:pStyle w:val="ListParagraph"/>
        <w:numPr>
          <w:ilvl w:val="0"/>
          <w:numId w:val="1"/>
        </w:numPr>
      </w:pPr>
      <w:r>
        <w:t xml:space="preserve">CONDITIONAL PRE FAQ </w:t>
      </w:r>
      <w:hyperlink r:id="rId14" w:history="1">
        <w:r w:rsidRPr="009E4B1F">
          <w:rPr>
            <w:rStyle w:val="Hyperlink"/>
          </w:rPr>
          <w:t>https://www.michigan.gov/treasury/-/media/Project/Websites/treasury/BLGSS-PSD-FOLDER/Disabled-Veteran-Exemption-Info/PA161of2013DisabledVeteransExemption.pdf?rev=a551561dbb1d4a8e984059d54e201bf5&amp;hash=1DFB9E549081D236CF5CA08FC1A30CFD</w:t>
        </w:r>
      </w:hyperlink>
    </w:p>
    <w:p w14:paraId="36E85581" w14:textId="77777777" w:rsidR="008902E5" w:rsidRDefault="008902E5" w:rsidP="008902E5">
      <w:pPr>
        <w:pStyle w:val="ListParagraph"/>
      </w:pPr>
    </w:p>
    <w:p w14:paraId="52473C0E" w14:textId="77777777" w:rsidR="008902E5" w:rsidRDefault="008902E5" w:rsidP="008902E5">
      <w:pPr>
        <w:pStyle w:val="ListParagraph"/>
      </w:pPr>
    </w:p>
    <w:p w14:paraId="04D74A3A" w14:textId="69DFD3EA" w:rsidR="008902E5" w:rsidRDefault="008902E5" w:rsidP="001B610A">
      <w:pPr>
        <w:pStyle w:val="ListParagraph"/>
        <w:numPr>
          <w:ilvl w:val="0"/>
          <w:numId w:val="1"/>
        </w:numPr>
      </w:pPr>
      <w:r>
        <w:t>OTHER TREASURY FORMS</w:t>
      </w:r>
      <w:r w:rsidR="00C11372">
        <w:t xml:space="preserve">  </w:t>
      </w:r>
      <w:hyperlink r:id="rId15" w:history="1">
        <w:r w:rsidR="00C11372" w:rsidRPr="009E4B1F">
          <w:rPr>
            <w:rStyle w:val="Hyperlink"/>
          </w:rPr>
          <w:t>https://www.michigan.gov/treasury/local/treasury-forms-search-and-instructions</w:t>
        </w:r>
      </w:hyperlink>
    </w:p>
    <w:p w14:paraId="486CB563" w14:textId="249F717F" w:rsidR="00C11372" w:rsidRDefault="00C11372" w:rsidP="001B610A">
      <w:pPr>
        <w:pStyle w:val="ListParagraph"/>
        <w:numPr>
          <w:ilvl w:val="0"/>
          <w:numId w:val="1"/>
        </w:numPr>
      </w:pPr>
      <w:r>
        <w:t xml:space="preserve">PROPERTY TAX EXEMPTION APPLICATION – </w:t>
      </w:r>
      <w:r w:rsidR="00066FCD">
        <w:t xml:space="preserve">(Attach </w:t>
      </w:r>
      <w:r>
        <w:t>PDF</w:t>
      </w:r>
      <w:r w:rsidR="00066FCD">
        <w:t>)</w:t>
      </w:r>
    </w:p>
    <w:p w14:paraId="79675FAB" w14:textId="77777777" w:rsidR="00C11372" w:rsidRDefault="00C11372" w:rsidP="00C11372">
      <w:pPr>
        <w:pStyle w:val="ListParagraph"/>
      </w:pPr>
    </w:p>
    <w:p w14:paraId="45C9CAF3" w14:textId="77777777" w:rsidR="00C11372" w:rsidRDefault="00C11372" w:rsidP="00C11372">
      <w:pPr>
        <w:ind w:left="360"/>
      </w:pPr>
    </w:p>
    <w:p w14:paraId="0998C1FC" w14:textId="77777777" w:rsidR="00C11372" w:rsidRDefault="00C11372" w:rsidP="00C11372">
      <w:pPr>
        <w:pStyle w:val="ListParagraph"/>
      </w:pPr>
    </w:p>
    <w:p w14:paraId="1AF4BD5D" w14:textId="77777777" w:rsidR="00C11372" w:rsidRDefault="00C11372" w:rsidP="00C11372">
      <w:pPr>
        <w:pStyle w:val="ListParagraph"/>
      </w:pPr>
    </w:p>
    <w:p w14:paraId="3A61D747" w14:textId="77777777" w:rsidR="008902E5" w:rsidRDefault="008902E5" w:rsidP="008902E5">
      <w:pPr>
        <w:pStyle w:val="ListParagraph"/>
      </w:pPr>
    </w:p>
    <w:p w14:paraId="1A333AC2" w14:textId="77777777" w:rsidR="008902E5" w:rsidRDefault="008902E5" w:rsidP="008902E5">
      <w:pPr>
        <w:pStyle w:val="ListParagraph"/>
      </w:pPr>
    </w:p>
    <w:p w14:paraId="2FAE4415" w14:textId="77777777" w:rsidR="00B65E25" w:rsidRDefault="00B65E25" w:rsidP="00B65E25">
      <w:pPr>
        <w:pStyle w:val="ListParagraph"/>
      </w:pPr>
    </w:p>
    <w:sectPr w:rsidR="00B6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7D2"/>
    <w:multiLevelType w:val="hybridMultilevel"/>
    <w:tmpl w:val="B5FA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A"/>
    <w:rsid w:val="00066FCD"/>
    <w:rsid w:val="00167E23"/>
    <w:rsid w:val="001B610A"/>
    <w:rsid w:val="00226F06"/>
    <w:rsid w:val="002F1EC9"/>
    <w:rsid w:val="004200E8"/>
    <w:rsid w:val="004A5A84"/>
    <w:rsid w:val="00506E90"/>
    <w:rsid w:val="0072670F"/>
    <w:rsid w:val="0079560D"/>
    <w:rsid w:val="008902E5"/>
    <w:rsid w:val="009F0724"/>
    <w:rsid w:val="00A05D8B"/>
    <w:rsid w:val="00B64F4B"/>
    <w:rsid w:val="00B65E25"/>
    <w:rsid w:val="00C11372"/>
    <w:rsid w:val="00C327EC"/>
    <w:rsid w:val="00D61110"/>
    <w:rsid w:val="00E979AA"/>
    <w:rsid w:val="00F53CEC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76E5"/>
  <w15:docId w15:val="{1821401D-5FD0-4796-8168-5F75455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taxes/-/media/Project/Websites/treasury/Forms/2001/l4260f.pdf?rev=85280562bc8e44ea831682374e746833&amp;hash=432CA42FBF367AF4E0A8DBCBC9E896DA" TargetMode="External"/><Relationship Id="rId13" Type="http://schemas.openxmlformats.org/officeDocument/2006/relationships/hyperlink" Target="https://www.michigan.gov/taxes/-/media/Project/Websites/taxes/Forms/2008/2008_4640.pdf?rev=a6dfa1b5cefd49e7a5b7f69a62ac6ddf&amp;hash=95413B84C93669BE8B7B188211CAFB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treasury/-/media/Project/Websites/taxes/PRE_Guidelines.pdf?rev=8af26e6191e94afb8e10fc9da89ef7af&amp;hash=224A5775083857816F7D85091C152249" TargetMode="External"/><Relationship Id="rId12" Type="http://schemas.openxmlformats.org/officeDocument/2006/relationships/hyperlink" Target="https://www.michigan.gov/taxes/-/media/Project/Websites/treasury/Forms/2001/3676f_2001.pdf?rev=eb198817eab440bdb6f7c53515fe01df&amp;hash=6E70BC202297C42BC421DC3DB5692E5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taxes/-/media/Project/Websites/taxes/Forms/2001/2001_2602f.pdf?rev=a31b7405cc84445dbefef8e83ba514c7&amp;hash=EDF81984602A99B6ABA5F9E5C50159E3" TargetMode="External"/><Relationship Id="rId11" Type="http://schemas.openxmlformats.org/officeDocument/2006/relationships/hyperlink" Target="https://www.michigan.gov/taxes/-/media/Project/Websites/taxes/MISC/2005/2005_Qualified_Agricultural_Prop.pdf?rev=8329d8490fd04f81b95c48b5561c8388&amp;hash=42378AB2144358E2C107FEF52BDFEE57" TargetMode="External"/><Relationship Id="rId5" Type="http://schemas.openxmlformats.org/officeDocument/2006/relationships/hyperlink" Target="https://www.michigan.gov/taxes/-/media/Project/Websites/taxes/Forms/2001/2001_2368f.pdf?rev=e732521e36a44aa8b21320f1d41162fa&amp;hash=0AC180445BBB39FB76F755CD8C4622E7" TargetMode="External"/><Relationship Id="rId15" Type="http://schemas.openxmlformats.org/officeDocument/2006/relationships/hyperlink" Target="https://www.michigan.gov/treasury/local/treasury-forms-search-and-instructions" TargetMode="External"/><Relationship Id="rId10" Type="http://schemas.openxmlformats.org/officeDocument/2006/relationships/hyperlink" Target="https://www.michigan.gov/taxes/-/media/Project/Websites/taxes/Forms/2001/2001_2743f.pdf?rev=b598606ccc7f4534a408ab284ae93e38&amp;hash=A1B4910C8B5C05F01633FE7F0E97B9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taxes/-/media/Project/Websites/taxes/Forms/2001/2001_2599f.pdf?rev=c493bb76e1bc49cdb9729bd13236083a&amp;hash=F605F6CC307433664055B1D29E3472A3" TargetMode="External"/><Relationship Id="rId14" Type="http://schemas.openxmlformats.org/officeDocument/2006/relationships/hyperlink" Target="https://www.michigan.gov/treasury/-/media/Project/Websites/treasury/BLGSS-PSD-FOLDER/Disabled-Veteran-Exemption-Info/PA161of2013DisabledVeteransExemption.pdf?rev=a551561dbb1d4a8e984059d54e201bf5&amp;hash=1DFB9E549081D236CF5CA08FC1A30C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Assessing</dc:creator>
  <cp:keywords/>
  <dc:description/>
  <cp:lastModifiedBy>Info</cp:lastModifiedBy>
  <cp:revision>2</cp:revision>
  <dcterms:created xsi:type="dcterms:W3CDTF">2023-07-20T13:46:00Z</dcterms:created>
  <dcterms:modified xsi:type="dcterms:W3CDTF">2023-07-20T13:46:00Z</dcterms:modified>
</cp:coreProperties>
</file>