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BACF" w14:textId="34BC69C0" w:rsidR="004200E8" w:rsidRPr="004A69A1" w:rsidRDefault="001B610A">
      <w:pPr>
        <w:rPr>
          <w:rFonts w:cstheme="minorHAnsi"/>
          <w:sz w:val="24"/>
          <w:szCs w:val="24"/>
        </w:rPr>
      </w:pPr>
      <w:r w:rsidRPr="004A69A1">
        <w:rPr>
          <w:rFonts w:cstheme="minorHAnsi"/>
          <w:sz w:val="24"/>
          <w:szCs w:val="24"/>
        </w:rPr>
        <w:t xml:space="preserve">Under heading called </w:t>
      </w:r>
      <w:r w:rsidR="008C19D2" w:rsidRPr="004A69A1">
        <w:rPr>
          <w:rFonts w:cstheme="minorHAnsi"/>
          <w:sz w:val="24"/>
          <w:szCs w:val="24"/>
        </w:rPr>
        <w:t>POVERTY EXEMPTION INFORMATION</w:t>
      </w:r>
    </w:p>
    <w:p w14:paraId="59E589BB" w14:textId="55229331" w:rsidR="008C19D2" w:rsidRPr="004A69A1" w:rsidRDefault="008C19D2" w:rsidP="008C19D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A69A1">
        <w:rPr>
          <w:rFonts w:cstheme="minorHAnsi"/>
          <w:sz w:val="24"/>
          <w:szCs w:val="24"/>
        </w:rPr>
        <w:t xml:space="preserve">APPLICATION  </w:t>
      </w:r>
      <w:hyperlink r:id="rId5" w:history="1">
        <w:r w:rsidRPr="004A69A1">
          <w:rPr>
            <w:rStyle w:val="Hyperlink"/>
            <w:rFonts w:cstheme="minorHAnsi"/>
            <w:sz w:val="24"/>
            <w:szCs w:val="24"/>
          </w:rPr>
          <w:t>https://www.michigan.gov/taxes/-/media/Project/Websites/taxes/Forms/2021_2/5737_ty2021.pdf?rev=2612a3fc6d88406f85209fed18ee391b&amp;hash=A3A92DFBEB5C9E1D0903B7C59EC12E79</w:t>
        </w:r>
      </w:hyperlink>
    </w:p>
    <w:p w14:paraId="08F42BCB" w14:textId="5238A520" w:rsidR="0061339F" w:rsidRPr="004A69A1" w:rsidRDefault="0061339F" w:rsidP="001B610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A69A1">
        <w:rPr>
          <w:rFonts w:cstheme="minorHAnsi"/>
          <w:sz w:val="24"/>
          <w:szCs w:val="24"/>
        </w:rPr>
        <w:t>INSTRUCTIONS (</w:t>
      </w:r>
      <w:r w:rsidR="007B733E" w:rsidRPr="004A69A1">
        <w:rPr>
          <w:rFonts w:cstheme="minorHAnsi"/>
          <w:sz w:val="24"/>
          <w:szCs w:val="24"/>
        </w:rPr>
        <w:t>See Attached PDF</w:t>
      </w:r>
      <w:r w:rsidRPr="004A69A1">
        <w:rPr>
          <w:rFonts w:cstheme="minorHAnsi"/>
          <w:sz w:val="24"/>
          <w:szCs w:val="24"/>
        </w:rPr>
        <w:t>)</w:t>
      </w:r>
    </w:p>
    <w:p w14:paraId="54ED1AE5" w14:textId="7339BC27" w:rsidR="008C19D2" w:rsidRPr="004A69A1" w:rsidRDefault="008C19D2" w:rsidP="001B610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A69A1">
        <w:rPr>
          <w:rFonts w:cstheme="minorHAnsi"/>
          <w:sz w:val="24"/>
          <w:szCs w:val="24"/>
        </w:rPr>
        <w:t xml:space="preserve">AFFIDAVIT </w:t>
      </w:r>
      <w:hyperlink r:id="rId6" w:history="1">
        <w:r w:rsidRPr="004A69A1">
          <w:rPr>
            <w:rStyle w:val="Hyperlink"/>
            <w:rFonts w:cstheme="minorHAnsi"/>
            <w:sz w:val="24"/>
            <w:szCs w:val="24"/>
          </w:rPr>
          <w:t>https://www.michigan.gov/taxes/-/media/Project/Websites/treasury/Forms/2012/4988_2012.pdf?rev=30ec0b3e617547a5bae03967747172a5&amp;hash=E51AB36F49C61906C0FF645620B6BAE1</w:t>
        </w:r>
      </w:hyperlink>
      <w:r w:rsidRPr="004A69A1">
        <w:rPr>
          <w:rFonts w:cstheme="minorHAnsi"/>
          <w:sz w:val="24"/>
          <w:szCs w:val="24"/>
        </w:rPr>
        <w:t xml:space="preserve"> </w:t>
      </w:r>
    </w:p>
    <w:p w14:paraId="0B6CA984" w14:textId="7D471AC8" w:rsidR="008C19D2" w:rsidRPr="004A69A1" w:rsidRDefault="008C19D2" w:rsidP="001B610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A69A1">
        <w:rPr>
          <w:rFonts w:cstheme="minorHAnsi"/>
          <w:sz w:val="24"/>
          <w:szCs w:val="24"/>
        </w:rPr>
        <w:t xml:space="preserve">AFFIRMATION  </w:t>
      </w:r>
      <w:hyperlink r:id="rId7" w:history="1">
        <w:r w:rsidRPr="004A69A1">
          <w:rPr>
            <w:rStyle w:val="Hyperlink"/>
            <w:rFonts w:cstheme="minorHAnsi"/>
            <w:sz w:val="24"/>
            <w:szCs w:val="24"/>
          </w:rPr>
          <w:t>https://www.michigan.gov/taxes/-/media/Project/Websites/taxes/Forms/2021_2/5739_ty2021.pdf?rev=e36af949ed534d4d87a483499be33d21&amp;hash=65A70083501BD32537D34D537497758E</w:t>
        </w:r>
      </w:hyperlink>
    </w:p>
    <w:p w14:paraId="23D374BC" w14:textId="78FDF0F7" w:rsidR="008C19D2" w:rsidRPr="004A69A1" w:rsidRDefault="0022534F" w:rsidP="001B610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</w:t>
      </w:r>
      <w:r w:rsidR="008C19D2" w:rsidRPr="004A69A1">
        <w:rPr>
          <w:rFonts w:cstheme="minorHAnsi"/>
          <w:sz w:val="24"/>
          <w:szCs w:val="24"/>
        </w:rPr>
        <w:t xml:space="preserve"> </w:t>
      </w:r>
      <w:r w:rsidR="004A69A1" w:rsidRPr="004A69A1">
        <w:rPr>
          <w:rFonts w:cstheme="minorHAnsi"/>
          <w:sz w:val="24"/>
          <w:szCs w:val="24"/>
        </w:rPr>
        <w:t>(Resolution by the Twp Board they adopted in December)</w:t>
      </w:r>
    </w:p>
    <w:p w14:paraId="02044AD1" w14:textId="1B95CD8F" w:rsidR="008C19D2" w:rsidRPr="004A69A1" w:rsidRDefault="008C19D2" w:rsidP="008C19D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A69A1">
        <w:rPr>
          <w:rFonts w:cstheme="minorHAnsi"/>
          <w:sz w:val="24"/>
          <w:szCs w:val="24"/>
        </w:rPr>
        <w:t>FACT SHEET</w:t>
      </w:r>
      <w:r w:rsidR="0061339F" w:rsidRPr="004A69A1">
        <w:rPr>
          <w:rFonts w:cstheme="minorHAnsi"/>
          <w:sz w:val="24"/>
          <w:szCs w:val="24"/>
        </w:rPr>
        <w:t xml:space="preserve"> (</w:t>
      </w:r>
      <w:r w:rsidR="007B733E" w:rsidRPr="004A69A1">
        <w:rPr>
          <w:rFonts w:cstheme="minorHAnsi"/>
          <w:sz w:val="24"/>
          <w:szCs w:val="24"/>
        </w:rPr>
        <w:t>See Attached</w:t>
      </w:r>
      <w:r w:rsidR="0061339F" w:rsidRPr="004A69A1">
        <w:rPr>
          <w:rFonts w:cstheme="minorHAnsi"/>
          <w:sz w:val="24"/>
          <w:szCs w:val="24"/>
        </w:rPr>
        <w:t xml:space="preserve"> PDF)</w:t>
      </w:r>
    </w:p>
    <w:p w14:paraId="68104327" w14:textId="77777777" w:rsidR="004A69A1" w:rsidRPr="004A69A1" w:rsidRDefault="004A69A1" w:rsidP="004A69A1">
      <w:pPr>
        <w:pStyle w:val="ListParagraph"/>
        <w:rPr>
          <w:sz w:val="24"/>
          <w:szCs w:val="24"/>
        </w:rPr>
      </w:pPr>
    </w:p>
    <w:sectPr w:rsidR="004A69A1" w:rsidRPr="004A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517D2"/>
    <w:multiLevelType w:val="hybridMultilevel"/>
    <w:tmpl w:val="B5FAE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61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0A"/>
    <w:rsid w:val="00167E23"/>
    <w:rsid w:val="00184AED"/>
    <w:rsid w:val="001B610A"/>
    <w:rsid w:val="0022534F"/>
    <w:rsid w:val="002F1EC9"/>
    <w:rsid w:val="004200E8"/>
    <w:rsid w:val="004A5A84"/>
    <w:rsid w:val="004A69A1"/>
    <w:rsid w:val="00506E90"/>
    <w:rsid w:val="00565AFF"/>
    <w:rsid w:val="0061339F"/>
    <w:rsid w:val="00617558"/>
    <w:rsid w:val="0072670F"/>
    <w:rsid w:val="0079560D"/>
    <w:rsid w:val="007B733E"/>
    <w:rsid w:val="008C19D2"/>
    <w:rsid w:val="00A05D8B"/>
    <w:rsid w:val="00B64F4B"/>
    <w:rsid w:val="00B65E25"/>
    <w:rsid w:val="00BC516F"/>
    <w:rsid w:val="00C327EC"/>
    <w:rsid w:val="00D61110"/>
    <w:rsid w:val="00E979AA"/>
    <w:rsid w:val="00F53CEC"/>
    <w:rsid w:val="00FA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376E5"/>
  <w15:docId w15:val="{1821401D-5FD0-4796-8168-5F754559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E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higan.gov/taxes/-/media/Project/Websites/taxes/Forms/2021_2/5739_ty2021.pdf?rev=e36af949ed534d4d87a483499be33d21&amp;hash=65A70083501BD32537D34D53749775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higan.gov/taxes/-/media/Project/Websites/treasury/Forms/2012/4988_2012.pdf?rev=30ec0b3e617547a5bae03967747172a5&amp;hash=E51AB36F49C61906C0FF645620B6BAE1" TargetMode="External"/><Relationship Id="rId5" Type="http://schemas.openxmlformats.org/officeDocument/2006/relationships/hyperlink" Target="https://www.michigan.gov/taxes/-/media/Project/Websites/taxes/Forms/2021_2/5737_ty2021.pdf?rev=2612a3fc6d88406f85209fed18ee391b&amp;hash=A3A92DFBEB5C9E1D0903B7C59EC12E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Assessing</dc:creator>
  <cp:keywords/>
  <dc:description/>
  <cp:lastModifiedBy>Info</cp:lastModifiedBy>
  <cp:revision>2</cp:revision>
  <dcterms:created xsi:type="dcterms:W3CDTF">2023-07-20T13:49:00Z</dcterms:created>
  <dcterms:modified xsi:type="dcterms:W3CDTF">2023-07-20T13:49:00Z</dcterms:modified>
</cp:coreProperties>
</file>